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inline distT="0" distB="0" distL="0" distR="0">
            <wp:extent cx="6834505" cy="9758680"/>
            <wp:effectExtent l="0" t="0" r="0" b="0"/>
            <wp:docPr id="1" name="Рисунок 1" descr="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002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4505" cy="975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0349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87"/>
        <w:gridCol w:w="6229"/>
        <w:gridCol w:w="1856"/>
        <w:gridCol w:w="142"/>
        <w:gridCol w:w="993"/>
        <w:gridCol w:w="142"/>
      </w:tblGrid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КРС, лошади, олени, верблюды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203,00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МРС, свиньи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142,00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пушные звери, кролики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птица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рыба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 голов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117,00</w:t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1.1.3</w:t>
            </w:r>
          </w:p>
        </w:tc>
        <w:tc>
          <w:tcPr>
            <w:tcW w:w="9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Групповой ветеринарный осмотр животных: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КРС, лошади, олени, верблюды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 голов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74,00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МРС, свиньи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 голов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74,00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пушные звери, кролики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 голов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74,00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птица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1000 голов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74,00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рыба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 голов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74,00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1.1.4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Осмотр пчелосемьи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пчелосемья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1.1.5</w:t>
            </w:r>
          </w:p>
        </w:tc>
        <w:tc>
          <w:tcPr>
            <w:tcW w:w="6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Ветеринарно-санитарный осмотр пчелопасеки с выдачей паспорта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 пчелосемей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1540,00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Свыше 10 пчелосемей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3080,00</w:t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1.1.6</w:t>
            </w:r>
          </w:p>
        </w:tc>
        <w:tc>
          <w:tcPr>
            <w:tcW w:w="9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Осмотр животных для транспортировки по территории РФ, в страны ближнего и дальнего зарубежья по видам животных: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КРС, МРС,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лошади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 до 5 голов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277,00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КРС, МРС,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лошади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 свыше 5 голов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708,00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свиньи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 до 5 голов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свиньи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 свыше 5 голов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кролики и продуктивная птица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 до 5 голов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74,00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кролики и продуктивная птица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 свыше 5 голов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148,00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1.1.7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Ветеринарный осмотр животного с целью допуска к участию в выставке, гастролях и других мероприятиях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1.1.8</w:t>
            </w:r>
          </w:p>
        </w:tc>
        <w:tc>
          <w:tcPr>
            <w:tcW w:w="9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Фиксация животного: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КРС, лошади, олени, верблюды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МРС, свиньи</w:t>
            </w:r>
          </w:p>
        </w:tc>
        <w:tc>
          <w:tcPr>
            <w:tcW w:w="199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пушные звери, кролики</w:t>
            </w:r>
          </w:p>
        </w:tc>
        <w:tc>
          <w:tcPr>
            <w:tcW w:w="199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птица</w:t>
            </w:r>
          </w:p>
        </w:tc>
        <w:tc>
          <w:tcPr>
            <w:tcW w:w="199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49,00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1.1.9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Повал крупного животного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1.1.10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Регистрация ветеринарного сопроводительного документа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документ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1.1.11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Оформление паспорта на животное (без стоимости бланка паспорта)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документ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62,00</w:t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1.1.12</w:t>
            </w:r>
          </w:p>
        </w:tc>
        <w:tc>
          <w:tcPr>
            <w:tcW w:w="9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Мечение животного: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биркование (без стоимости бирки) КРС 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179,00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биркование (без стоимости бирки) свиньи</w:t>
            </w:r>
          </w:p>
        </w:tc>
        <w:tc>
          <w:tcPr>
            <w:tcW w:w="199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биркование (без стоимости бирки) МРС</w:t>
            </w:r>
          </w:p>
        </w:tc>
        <w:tc>
          <w:tcPr>
            <w:tcW w:w="199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чипирование (без стоимости чипа) с занесением информации в базу данных</w:t>
            </w:r>
          </w:p>
        </w:tc>
        <w:tc>
          <w:tcPr>
            <w:tcW w:w="199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339,00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1.1.13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Считывание информации с чипа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111,00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1.1.14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Консультация по уходу и содержанию животных, птиц, пчел, рыб и др.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консультация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1.1.15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Консультация по вопросам ветеринарных требований при транспортировке животных птиц, рыб и др.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консультация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1.1.16</w:t>
            </w:r>
          </w:p>
        </w:tc>
        <w:tc>
          <w:tcPr>
            <w:tcW w:w="9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Выезд ветеринарного специалиста на дом (без стоимости ветеринарных услуг):</w:t>
            </w:r>
          </w:p>
        </w:tc>
      </w:tr>
      <w:tr>
        <w:trPr>
          <w:trHeight w:val="897" w:hRule="atLeast"/>
        </w:trPr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на транспорте владельца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Время нахождения в пути до места оказания ветеринарных услуг до 30 минут включительно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303,00</w:t>
            </w:r>
          </w:p>
        </w:tc>
      </w:tr>
      <w:tr>
        <w:trPr>
          <w:trHeight w:val="2792" w:hRule="atLeast"/>
        </w:trPr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Время нахождения в пути до места оказания ветеринарных услуг свыше 30 минут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606,00</w:t>
            </w:r>
          </w:p>
        </w:tc>
      </w:tr>
      <w:tr>
        <w:trPr>
          <w:trHeight w:val="736" w:hRule="atLeast"/>
        </w:trPr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со стоимостью эксплуатации автотранспорта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Время нахождения в пути до места оказания ветеринарных услуг до 30 минут включительно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Время нахождения в пути до места оказания ветеринарных услуг свыше 30 минут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740,00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1.1.17</w:t>
            </w:r>
          </w:p>
        </w:tc>
        <w:tc>
          <w:tcPr>
            <w:tcW w:w="9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Предубойный осмотр на убойных пунктах и площадках: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КРС, лошади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свиньи</w:t>
            </w:r>
          </w:p>
        </w:tc>
        <w:tc>
          <w:tcPr>
            <w:tcW w:w="199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МРС</w:t>
            </w:r>
          </w:p>
        </w:tc>
        <w:tc>
          <w:tcPr>
            <w:tcW w:w="199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12,00</w:t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1.1.18</w:t>
            </w:r>
          </w:p>
        </w:tc>
        <w:tc>
          <w:tcPr>
            <w:tcW w:w="9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Медикаментозная эвтаназия: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КРС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986,00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МРС, свиньи</w:t>
            </w:r>
          </w:p>
        </w:tc>
        <w:tc>
          <w:tcPr>
            <w:tcW w:w="199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554,00</w:t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1.2.1</w:t>
            </w:r>
          </w:p>
        </w:tc>
        <w:tc>
          <w:tcPr>
            <w:tcW w:w="9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         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1.2.Диагностические исследования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взятие проб крови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160,00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взятие соскоба кожи и мазков на паразитарные кожные заболевания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взятие пробы слизи, истечений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взятие пробы корма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взятие пробы кала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взятие пробы мочи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отбор абортированного плода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плод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отбор подмора (живых) пчёл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136,00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взятие смывов у животного для проведения диагностических исследований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смыв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1.2.2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Отбор материала от павшего животного с оформлением направления в лабораторию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материал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1.2.3</w:t>
            </w:r>
          </w:p>
        </w:tc>
        <w:tc>
          <w:tcPr>
            <w:tcW w:w="6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Туберкулинизация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 голов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317,00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1.2.4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Симультанная проба на туберкулёз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1.2.5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Аллергическая диагностика паратуберкулёза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1.2.6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Аллергическая диагностика бруцеллёза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1.2.7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Маллеинизация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40,00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1.2.8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Люминесцентная диагностика микозов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1.2.9</w:t>
            </w:r>
          </w:p>
        </w:tc>
        <w:tc>
          <w:tcPr>
            <w:tcW w:w="6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Диагностика субклинического мастита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99,00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 голов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764,00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1.2.10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Микроскопическое исследование на эктопаразиты, дерматомикозы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1.2.11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Зондирование пищевода, желудка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1.2.12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Диагностическая пункция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1.2.13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Определение беременности методом ректального исследования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240,00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1.2.14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Гинекологическое обследование ректальным способом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308,00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1.2.15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Гинекологическое исследование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431,00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1.2.16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Ректальное исследование на стельность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           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1.3.Противоэпизоотические мероприятия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1.3.1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Вакцинация животных с проведением клинического осмотра, консультации, инъекции (без стоимости вакцины)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308,00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1.3.2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Введение гипериммунных сывороток, иммуноглобулинов с последующим наблюдением (без стоимости препаратов)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1.3.3</w:t>
            </w:r>
          </w:p>
        </w:tc>
        <w:tc>
          <w:tcPr>
            <w:tcW w:w="9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Обработка животного против паразитов глаз: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крупные животные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259,00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мелкие животные</w:t>
            </w:r>
          </w:p>
        </w:tc>
        <w:tc>
          <w:tcPr>
            <w:tcW w:w="199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172,00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1.3.4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Обработка животного против паразитов глаз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      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1.4.Терапевтические процедуры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1.4.1</w:t>
            </w:r>
          </w:p>
        </w:tc>
        <w:tc>
          <w:tcPr>
            <w:tcW w:w="9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Введение лекарственных, диагностических и профилактических средств: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подкожно, внутримышечно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инъекция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внутривенно шприцем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инъекция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277,00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птице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инъекция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внутривенно капельницей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инъекция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орально (индивидуально)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введение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орально (групповым методом, с кормом)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 до 50 голов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ректально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введение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359,00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через зонд в пищевод, преджелудки, желудок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введение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308,00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втирание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введение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 мочевой пузырь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введение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1.4.2</w:t>
            </w:r>
          </w:p>
        </w:tc>
        <w:tc>
          <w:tcPr>
            <w:tcW w:w="9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Новокаиновая блокада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простая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сложная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1.4.3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Лечение болезней органов пищеварения (тимпания рубца, атония преджелудков и т.д.) у КРС, МРС, лошадей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616,00</w:t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1.4.4</w:t>
            </w:r>
          </w:p>
        </w:tc>
        <w:tc>
          <w:tcPr>
            <w:tcW w:w="9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Лечение при болезнях органов дыхания: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КРС, лошади, верблюды и олени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животное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339,00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свиньи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овцы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59,00</w:t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1.4.5</w:t>
            </w:r>
          </w:p>
        </w:tc>
        <w:tc>
          <w:tcPr>
            <w:tcW w:w="9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Лечение гинекологических болезней: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коров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животное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овец, коз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1.4.6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Лечение болезней половых органов особей мужского пола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животное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1.4.7</w:t>
            </w:r>
          </w:p>
        </w:tc>
        <w:tc>
          <w:tcPr>
            <w:tcW w:w="9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Лечение при отравлениях у крупных животных: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легкой формы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животное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средней тяжести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308,00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тяжелой формы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462,00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1.4.8</w:t>
            </w:r>
          </w:p>
        </w:tc>
        <w:tc>
          <w:tcPr>
            <w:tcW w:w="9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Лечение при отравлениях у свиней,МРС: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легкой формы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животное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средней тяжести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тяжелой формы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277,00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1.4.9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Лечение маститов у животных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животное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493,00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1.4.10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Введение магнитного кольца в пищеварительный тракт крупного рогатого скота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172,00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1.4.11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Введение носоглоточного зонда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394,00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1.4.12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Введение магнитного зонда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591,00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1.4.13</w:t>
            </w:r>
          </w:p>
        </w:tc>
        <w:tc>
          <w:tcPr>
            <w:tcW w:w="9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Извлечение инородных предметов: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из гортани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610,00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из пищевода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579,00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1.4.14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Физиотерапия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            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1.5.Хирургические процедуры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1.5.1</w:t>
            </w:r>
          </w:p>
        </w:tc>
        <w:tc>
          <w:tcPr>
            <w:tcW w:w="9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Кастрация: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жеребчики до 3 лет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животное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1786,00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жеребчики старше 3 лет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2710,00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бычки до 6 мес.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986,00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бычки старше 6 мес.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862,00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хрячки до 2 мес.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хрячки 2-4мес.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462,00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взрослый хряк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739,00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баранчик, козлик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кролик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160,00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1.5.2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Обрезка рогов КРС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животное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1.5.3</w:t>
            </w:r>
          </w:p>
        </w:tc>
        <w:tc>
          <w:tcPr>
            <w:tcW w:w="9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Расчистка и обрезка копыт: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КРС, лошади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животное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1478,00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МРС, свиньи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739,00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1.5.4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Обезроживание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животное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55,00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1.5.5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Анестезия при проведении хирургических манипуляций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339,00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1.5.6</w:t>
            </w:r>
          </w:p>
        </w:tc>
        <w:tc>
          <w:tcPr>
            <w:tcW w:w="9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Вскрытие абсцессов, гематом: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у мелких животных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277,00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у крупных животных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413,00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1.5.7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Ампутация матки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1848,00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1.5.8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Удаление глазного яблока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1848,00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1.5.9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Вправление глазного яблока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986,00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1.5.10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Операция при вывороте (завороте) век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678,00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1.5.11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Оперативное удаление опухолей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1848,00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1.5.12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Обработка наружных ран с последующим наложением швов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404,00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1.5.13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Обработка наружных ран без наложения швов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1.5.14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Перевязка ран в послеоперационный период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1.5.15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Лечение ушибов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1.5.16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005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Установка дренажа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189,00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1.5.17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005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Наложение гипсовой повязки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678,00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875" w:hRule="atLeast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1.5.18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Снятие швов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область 1 оперативного вмешательства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1.5.19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Вправление вывихов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986,00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1.5.20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Резекция прямой кишки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677,00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1.5.21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Оперативное лечение выпадения прямой кишки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1.5.22</w:t>
            </w:r>
          </w:p>
        </w:tc>
        <w:tc>
          <w:tcPr>
            <w:tcW w:w="9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Введение клизмы: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свиньи, МРС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крупные животные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493,00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1.5.23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Удаление клыков у поросят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1.5.24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Купирование хвоста у поросят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1.5.25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Экстракция волчьих зубов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зуб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1.5.26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Лечение воспалительных процессов в области суставов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1.5.27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Лечение воспалительных процессов мышц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1.5.28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Введение кольца в носовую перегородку быкам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1.5.29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Оперативное лечение грыж (телята, козлята, ягнята, поросята)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1170,00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      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1.6.Акушерско-гинекологическая помощь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1.6.1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Искусственное осеменение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899,00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1.6.2</w:t>
            </w:r>
          </w:p>
        </w:tc>
        <w:tc>
          <w:tcPr>
            <w:tcW w:w="9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Отделение последа у КРС, лошадей: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 легких случаях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431,00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 случаях средней тяжести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862,00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 тяжелых случаях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1294,00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1.6.3</w:t>
            </w:r>
          </w:p>
        </w:tc>
        <w:tc>
          <w:tcPr>
            <w:tcW w:w="9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Отделение последа у МРС и свиней: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 легких случаях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 случаях средней тяжести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431,00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 тяжелых случаях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647,00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1.6.4</w:t>
            </w:r>
          </w:p>
        </w:tc>
        <w:tc>
          <w:tcPr>
            <w:tcW w:w="9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Родовспоможение у КРС и лошадей: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 легких случаях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339,00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 случаях средней тяжести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678,00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 тяжелых случаях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1016,00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1.6.5</w:t>
            </w:r>
          </w:p>
        </w:tc>
        <w:tc>
          <w:tcPr>
            <w:tcW w:w="9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Родовспоможение у свиней, МРС: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 легких случаях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172,00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 случаях средней тяжести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339,00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 тяжелых случаях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511,00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52" w:leader="none"/>
              </w:tabs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1.6.6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235" w:leader="none"/>
              </w:tabs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Кесарево сечение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2341,00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1.6.7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Массаж матки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166,00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1.6.8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Удаление кист и персистентных желтых тел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277,00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1.6.9</w:t>
            </w:r>
          </w:p>
        </w:tc>
        <w:tc>
          <w:tcPr>
            <w:tcW w:w="9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Лечение послеродовых болезней: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крупные животные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мелкие животные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1.6.10</w:t>
            </w:r>
          </w:p>
        </w:tc>
        <w:tc>
          <w:tcPr>
            <w:tcW w:w="9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Оказание лечебной помощи: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выпячивании влагалища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выпадении влагалища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выпячивание (выпадение) с наложением швов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277,00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1.6.11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Лечение при родильном парезе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832,00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1.6.12</w:t>
            </w:r>
          </w:p>
        </w:tc>
        <w:tc>
          <w:tcPr>
            <w:tcW w:w="9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Вправление матки с последующим лечением: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КРС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2218,00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МРС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493,00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1.6.13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Лечение эндометритов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прием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1.7.Вскрытие трупов павших животных: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1.7.1</w:t>
            </w:r>
          </w:p>
        </w:tc>
        <w:tc>
          <w:tcPr>
            <w:tcW w:w="9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Паталогоанатомическое вскрытие с отбором патологического материала: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КРС, лошади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862,00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МРС, свиньи, телята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431,00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птица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1.7.2</w:t>
            </w:r>
          </w:p>
        </w:tc>
        <w:tc>
          <w:tcPr>
            <w:tcW w:w="9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Оформление: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протокола вскрытия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документ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акта вскрытия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заключения о смерти животного</w:t>
            </w:r>
          </w:p>
        </w:tc>
        <w:tc>
          <w:tcPr>
            <w:tcW w:w="18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1.8.Ветеринарно-санитарные работы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1.8.1</w:t>
            </w:r>
          </w:p>
        </w:tc>
        <w:tc>
          <w:tcPr>
            <w:tcW w:w="6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Дезинфекция помещений влажная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100 кв. м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739,00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101 до 200 кв. м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986,00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201 до 500 кв. м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1109,00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501 до 1000 кв. м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1602,0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1001 и более кв. м.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2094,0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1.8.2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Дезинфекция помещений аэрозольная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помещение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1109,0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1.8.3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Составление акта о проведении дезинфекции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акт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1.8.4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Отбор проб смывов с объектов для определения качества дезинфекции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1.8.5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Дезинфекция автотранспорта после перевозки животных, продуктов, сырья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единица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1.8.6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Утилизация биологических отходов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кг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1.8.7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Составление акта о проведении утилизации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акт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1.8.8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Заправка дезинфекционных ковриков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штука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308,00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1.8.9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Заправка дезинфекционных барьеров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штука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924,00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1.8.10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Приготовление отравленной приманки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кг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148,00</w:t>
            </w:r>
          </w:p>
        </w:tc>
        <w:tc>
          <w:tcPr>
            <w:tcW w:w="1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Раздел 2.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Перечень платных  работ (услуг), осуществляемых при обслуживании непродуктивных животных</w:t>
      </w:r>
    </w:p>
    <w:tbl>
      <w:tblPr>
        <w:tblW w:w="10207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93"/>
        <w:gridCol w:w="6236"/>
        <w:gridCol w:w="1844"/>
        <w:gridCol w:w="1133"/>
      </w:tblGrid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ветеринарных услуг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Цена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(без НДС)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Руб.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2.1.Прием животных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2.1.1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Первичный прием (клинический осмотр, постановка предварительного диагноза, назначения лечения)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животное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277,00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2.1.2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Консультация ветеринарного врача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животное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2.1.3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Повторный прием в процессе лечения, коррекция лечения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животное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52" w:leader="none"/>
              </w:tabs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2.1.4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Выезд ветеринарного специалиста на дом (без стоимости ветеринарных услуг):</w:t>
            </w:r>
          </w:p>
        </w:tc>
      </w:tr>
      <w:tr>
        <w:trPr>
          <w:trHeight w:val="912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52" w:leader="none"/>
              </w:tabs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на транспорте владельца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Время нахождения в пути до места оказания ветеринарных услуг до 30 минут включительно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303,00</w:t>
            </w:r>
          </w:p>
        </w:tc>
      </w:tr>
      <w:tr>
        <w:trPr>
          <w:trHeight w:val="1084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52" w:leader="none"/>
              </w:tabs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Время нахождения в пути до места оказания ветеринарных услуг свыше 30 минут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606,00</w:t>
            </w:r>
          </w:p>
        </w:tc>
      </w:tr>
      <w:tr>
        <w:trPr>
          <w:trHeight w:val="1206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52" w:leader="none"/>
              </w:tabs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со стоимостью эксплуатации автотранспорта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Время нахождения в пути до места оказания ветеринарных услуг до 30 минут включительно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>
          <w:trHeight w:val="3880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52" w:leader="none"/>
              </w:tabs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Время нахождения в пути до места оказания ветеринарных услуг свыше 30 минут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740,00</w:t>
            </w:r>
          </w:p>
        </w:tc>
      </w:tr>
      <w:tr>
        <w:trPr>
          <w:trHeight w:val="136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2.1.5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Клинический осмотр птиц, рыб, грызунов, рептилий и других мелких животных (см. примечание к разделу 2)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2.1.6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Регистрация, перерегистрация животного с оформлением паспорта, удостоверения (без стоимости бланка)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документ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2.1.7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Осмотр животных для транспортировки по территории РФ, в страны ближнего и дальнего зарубежья по видам животных за партию: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декоративные птицы, грызуны (мыши, крысы и т.д.)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1 партия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собаки, кошки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209,00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         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2.2.Диагностические исследования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2.2.1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Ультразвуковое исследование обзорное с описанием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исследование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283,00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2.2.2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Электрокардиограмма без расшифровки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исследование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450,00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2.2.3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Расшифровка электрокардиограммы ветеринарным врачом-кардиологом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описание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450,00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2.2.4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Люминесцентная диагностика с применением лампы Вуда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исследование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2.2.5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Отоскопия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исследование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117,00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2.2.6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Офтальмоскопия (прямая)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исследование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117,00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2.2.7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Лапароцентез с диагностической целью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2.2.8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Торакоцентез с диагностической целью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2.2.9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Цистоцентез с диагностической целью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            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2.3. Лабораторная диагностика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2.3.1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Общий клинический анализ крови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283,00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2.3.2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Экспресс-анализ крови на глюкозу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172,00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2.3.3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Биохимический анализ крови полный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431,00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2.3.4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Биохимический анализ крови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показатель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2.3.5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Общий клинический анализ мочи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222,00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2.3.6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Микроскопия осадка мочи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исследование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228,00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2.3.7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Общий клинический анализ кала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228,00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2.3.8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Исследование соскоба кожи на эктопаразиты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исследование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           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2.4.Профилактические мероприятия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2.4.1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Профилактический осмотр животного с консультацией владельца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2.4.2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Вакцинация животных с проведением клинического осмотра, инъекции, консультации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308,00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2.4.3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Ревакцинация с регистрацией в ветеринарном паспорте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2.4.4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Введение сыворотки (глобулина) с профилактической (лечебной) целью, с осмотром и консультацией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394,00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2.4.5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Дегельминтизация мелких животных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2.4.6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Дегельминтизация крупных животных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2.4.7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Профилактическая обработка животного от эктопаразитов, эндопаразитов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2.4.8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Осмотр животного на грибковые заболевания с выдачей справки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2.4.9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Санитарное купание: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собаки средних, крупных пород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собаки мелких пород, кошки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2.4.10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Профилактическая обрезка когтей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2.4.11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Профилактическая обрезка клюва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2.4.12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Удаление колтунов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2.4.13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Санитарная стрижка: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кошки, собаки мелких пород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собаки средних, крупных пород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339,00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2.4.14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Ветеринарный осмотр животного с целью допуска к участию на выставке и других мероприятиях с участием животных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животное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2.5. Терапевтические процедуры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2.5.1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Введение лекарственных препаратов: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перорально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введение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49,00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сублингвально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введение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117,00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590" w:leader="none"/>
              </w:tabs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ректально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введение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228,00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вагинально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введение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117,00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накожное нанесение, втирание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 слуховой канал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введение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интраназально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введение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внутримышечно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инъекция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подкожно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инъекция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внутривенно струйное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инъекция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277,00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внутривенно капельное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инъекция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установка и фиксация внутривенного катетера (на периферические вены)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удаление катетера из вены (периферической)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интратрахеально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введение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117,00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внутрисуставно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введение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спринцевание (препуция, влагалища)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2.5.2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Новокаиновая блокада: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простая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сложная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2.5.3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Зондирование пищевода (без стоимости клинического осмотра, консультации и наркоза):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кошек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собак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2.5.4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Зондирование и промывание желудка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2.5.5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Постановка очистительной клизмы: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коты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собаки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2.5.6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Чистка анальных желез: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коты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собаки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2.5.7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Промывание параанальных синусов антисептическим раствором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2.5.8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Чистка ушей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2.5.9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Чистка ушей при гнойном отите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2.5.10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Лапароцентез с удалением асцидной жидкости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2.5.11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Цистоцентез с удалением мочи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2.5.12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Торакоцентез с удалением жидкости (газов)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2.5.13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Аутогемотерапия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2.5.14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Катетеризация мочевого пузыря: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кошек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сук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333,00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кобелей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котов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2.5.15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Взятие проб крови для лабораторной диагностики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2.5.16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Взятие мочи для анализа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2.5.17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Взятие соскоба (кожного покрова, волос, слизистой оболочки и т.д.), мазка для исследования, оформление направления в лабораторию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2.5.18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Взятие пробы из препуциального мешка для исследования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2.5.19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Взятие смывов из глаз, влагалища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смыв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2.6.Акушерско-гинекологическая помощь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52" w:leader="none"/>
              </w:tabs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2.6.1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Родовспоможение при нормальных родах суке, кошке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2.6.2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Родовспоможение при патологических родах суке, кошке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493,00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2.6.3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Вправление влагалища (матки) суке, кошке, хорьку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2.6.4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Удаление матки по показаниям: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суке средней, крупной породы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1109,00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суке мелкой породы, кошке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678,00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2.6.5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Стерилизация: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суки средней, крупной породы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  <w:tab w:val="center" w:pos="820" w:leader="none"/>
              </w:tabs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2218,00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суки мелкой породы, кошки, хорька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1478,00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2.6.6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Кесарево-сечение: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суки средней, крупной породы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2341,00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суки мелкой породы, кошки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1540,00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2.6.7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Кастрация: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кобеля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1478,00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кота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554,00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2.6.8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Лечение эндометрита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прием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2.6.9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Коррекция фимоза, парафимоза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1127,00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2.6.10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Ампутация полового члена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1127,00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2.6.11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Регионарная мастэктомия: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кошки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616,00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собаки до 12 кг.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739,00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собаки 12-25 кг.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924,00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собаки более 25 кг.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1109,00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2.6.12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Унилатеральная мастэктомия: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кошки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1109,00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собаки до 12 кг.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собаки 12-25 кг.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1848,00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собаки более 25 кг.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2156,00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   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2.7.Хирургические процедуры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Общий наркоз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2.7.2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Местное обезболивание (анестезия)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поверхностная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инфильтрационная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проводниковая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эпидуральная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2.7.3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Удаление камней на зубах плотоядных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зуб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2.7.4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Удаление зубов: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молочные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зуб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постоянные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308,00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2.7.5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Обрезка резцов у грызунов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111,00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2.7.6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Санация ротовой полости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55,00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2.7.7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Медикаментозная обработка десен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111,00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2.7.8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Удаление инородного тела из ротовой полости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1 процедура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2.7.9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Удаление глазного яблока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1848,00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2.7.10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Вправление глазного яблока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987,00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2.7.11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Операция при вывороте (завороте) век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678,00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2.7.12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Удаление инородных тел из глаза (поверхностных)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глаз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283,00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2.7.13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Удаление инородных тел из глаза (глубоких)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глаз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339,00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2.7.14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Зондирование и промывание носослезного канала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глаз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339,00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2.7.15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Оперативное удаление опухолей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1848,00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2.7.16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Вскрытие абсцессов, гематом: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мелкие животные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277,00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крупные животные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413,00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2.7.17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Обработка наружных ран с последующим наложением швов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400,00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2.7.18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Обработка наружных ран без наложения швов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2.7.19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Перевязка ран в послеоперационный период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2.7.20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Снятие швов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область 1 оперативного вмешательства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2.7.21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Вправление вывихов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986,00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2.7.22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Резекция прямой кишки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678,00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2.7.23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Оперативное лечение выпадения прямой кишки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2.7.24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Оперативное лечение грыж: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неосложненные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678,00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осложненные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1232,00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2.7.25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Наложение бинтовой повязки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повязка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31,00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2.7.26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Наложение гипсовой повязки (без репозиции):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мелкие породы собак и кошки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повязка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>
          <w:trHeight w:val="315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крупные породы собак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554,00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2.7.27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Снятие гипсовой повязки: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мелкие породы собак и кошки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повязка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крупные породы собак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2.7.28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Удаление инородного тела: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из гортани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610,00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из пищевода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579,00</w:t>
            </w:r>
          </w:p>
        </w:tc>
      </w:tr>
      <w:tr>
        <w:trPr/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2.8.Косметические процедуры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2.8.1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Ампутация рудиментарных фаланг у собак: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до 2-недельного возраста (с местным обезболиванием)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160,00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от 2-недельного до 4-мес. возраста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339,00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старше 4-х месяцев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1355,00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2.8.2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Ампутация хвоста у собак: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до 10-дневного возраста (с местным обезболиванием)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от-10 дневного до 2-месячного возраста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старше 2-месячного возраста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2.8.3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Купирование ушных раковин у собак: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до 10-дневного возраста (с местным обезболиванием)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от 10-дневного до 3-месячного возраста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400,00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старше 3-месячного возраста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524,00</w:t>
            </w:r>
          </w:p>
        </w:tc>
      </w:tr>
      <w:tr>
        <w:trPr/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2.9. Другие виды ветеринарных работ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2.9.1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Удаление иксодовых клещей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клещ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2.9.2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Физиотерапия (массаж, УВЧ, Соллюкс, Кварц и др.)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процедура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172,00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2.9.3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Определение массы тела животного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55,00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2.9.4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Фиксация животного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2.9.5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Фиксация агрессивного животного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554,00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2.9.6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Электронное чипирование животного с внесением информации в базу данных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517,00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2.9.7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Считывание электронного чипа (сканирование)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25" w:leader="none"/>
                <w:tab w:val="center" w:pos="702" w:leader="none"/>
              </w:tabs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111,00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2.9.8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Медикаментозная эвтаназия по показаниям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13" w:leader="none"/>
              </w:tabs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собаки крупных пород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554,00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кошки и собаки мелких пород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277,00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мелкие декоративные животные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2.9.9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Кремация трупа животного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370,00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2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Примечание к разделу 2</w:t>
      </w:r>
    </w:p>
    <w:p>
      <w:pPr>
        <w:pStyle w:val="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Партия - птицы, рептилии и другие мелкие животные, аквариумные рыбы, другие гидробионты, насекомые, мыши, крысы, морские свинки, предназначенные в корм другим животным, доставляемые/отправляемые одним транспортным средством по одному ветеринарному сопроводительному документу.</w:t>
      </w:r>
    </w:p>
    <w:p>
      <w:pPr>
        <w:pStyle w:val="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Раздел 3. Перечень платных  работ (услуг), оказываемых при  ветеринарно-санитарной экспертизе продовольственного сырья, пищевых продуктов животного и растительного происхождения в государственных лабораториях ветеринарно-санитарной экспертизы на продовольственных рынках и других местах торговли, предприятиях по производству, переработке и хранению продуктов и сырья животного происхождения, а так же ветеринарные обследования</w:t>
      </w:r>
    </w:p>
    <w:tbl>
      <w:tblPr>
        <w:tblW w:w="10207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93"/>
        <w:gridCol w:w="6236"/>
        <w:gridCol w:w="1844"/>
        <w:gridCol w:w="141"/>
        <w:gridCol w:w="992"/>
      </w:tblGrid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ветеринарных услуг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Цена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Руб.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(без НДС)</w:t>
            </w:r>
          </w:p>
        </w:tc>
      </w:tr>
      <w:tr>
        <w:trPr>
          <w:trHeight w:val="1094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Эпизоотическое состояние места выхода животного, клинический осмотр, оценка прижизненной лабораторной диагностики заболеваний, оценка проведенных вакцинаций, необходимых для перевозки животных, оценка проведенных дегельминтизаций и других обработок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3.1.1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Животные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228,00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3.1.2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Генетический материал, в том числе эмбрионы, яйцеклетки, сперма животных, оплодотворенная икра, яйцо инкубационное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616,00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Комплексная ветеринарная оценка происхождения груза, ветеринарно-санитарная оценка груза и транспортного средства, идентификация груза, эпизоотическое состояние места выхода груза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3.2.1</w:t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Продовольственное сырье животного происхождения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Партия до 100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Партия от 100 до 500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345,00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Партия свыше 500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579,00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3.2.2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Готовая продукция промышленного производства, выработанная из сырья животного происхождения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Партия до 500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74,00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Партия свыше 500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99,00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3.2.3</w:t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Рыба живая (для пищевых целей), охлажденная, мороженая, соленая, холодного и горячего копчения, вяленая; нерыбные объекты промысла (охлажденные, мороженые); икра всех видов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Партия до 500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Партия свыше 500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308,00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3.2.4</w:t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Яйцо пищевое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Партия до 50 коробок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Партия свыше 50 коробок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209,00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3.2.5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Мед натуральный, в том числе падевый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339,00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3.2.6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Молоко и молочные продукты (за исключением продуктов промышленного изготовления в индивидуальной упаковке)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3.2.7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 виды продовольственного сырья и пищевых продуктов животного происхождения непромышленного изготовления, реализуемые на продовольственных рынках, прошедшие ветеринарно-санитарную экспертизу в установленном порядке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345,00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3.2.8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Шкуры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462,00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3.2.9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Шерсть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462,00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3.2.10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Пушнина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462,00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3.2.11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Пух, перо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462,00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3.2.12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Эндокринное и кишечное сырье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462,00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3.2.13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Кость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462,00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3.2.14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Кровь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462,00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3.2.15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Другие виды сырья животного происхождения (отходы молочного производства, субпродукты непищевые, рогокопытное сырье невыделанное, щетина, очёсы, линька, мездра и обрезки кожсырья, альбумин, казеин и желатин технические, желчь, сырьё для биологической промышленности)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462,00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3.2.16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Продукты пчеловодства (прополис, молочко маточное, пыльца, перга и др.)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431,00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3.2.17</w:t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Корма (корма животного происхождения, кормовые добавки (кроме поваренной соли), продукты микробиологического синтеза кормового назначения, корма растительного происхождения, при вывозе за пределы Псковской области, осмотр по требованию владельца (получателя) или госветслужбы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Партия до 10 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339,00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Партия свыше 10 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413,00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3.2.18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Коллекция и предметы коллекционирования по зоологии, анатомии, палеонтологии животных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431,00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3.2.19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Охотничьи трофеи, чучела, в том числе прошедшие таксидермическую обработку или законсервированные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431,00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3.2.20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Биологические отходы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431,00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3.2.21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Удобрения животного происхождения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431,00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3.2.22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Оборудование и приспособления для перевозки, разведения, временной передержки животных, а также оборудование для транспортировки сырья 70(продукции) животного происхождения, бывшее в употреблении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431,00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3.2.23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Изделия из сырья животного происхождения непромышленной выработки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431,00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Осмотр груза для транспортировки по территории РФ, в страны ближнего и дальнего зарубежья, оформление документации: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- продовольственное сырье животного происхождения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партия до 100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- продовольственное сырье животного происхождения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партия от 100 кг до 500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739,00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- продовольственное сырье животного происхождения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партия свыше 500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1386,00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- яйцо пищевое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партия до 50 коробок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- яйцо пищевое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партия свыше 50 коробок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616,00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- рыба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партия до 500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370,00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- рыба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партия свыше 500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739,00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- продуктивная птица, кролики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партия до 100 голов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370,00</w:t>
            </w:r>
          </w:p>
        </w:tc>
      </w:tr>
      <w:tr>
        <w:trPr>
          <w:trHeight w:val="1165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- продуктивная птица, кролики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партия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свыше 100 голов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493,00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- сперма хряка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- пушно-меховое сырье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62,00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- кожевенное и техническое сырье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62,00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- корма для животных, муку рыбную, муку рыбную аналоговую, шрот, муку известняковую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308,00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-побочные продукты мукомольно-крупяного производства (отруби пшеничные, ржаные, мучки мукомольные, крупяные, кормовые, зерновые отходы, дерть зерновых культур), мука мясокостная, костную, кость от обвалки мясосырья, шроты, сено, солома и др. фураж производства (отруби пшеничные, ржаные, мучки и др.)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308,00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- сырое молоко, выработанное в личном подсобном хозяйстве, отправляемое в пределах района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1 партия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62,00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- сырое молоко, выработанное сельскохозяйственными предприятиями, индивидуальными  предпринимателями или в личном подсобном хозяйстве, отправляемое за пределы района в пределах Псковской области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- сырое молоко, выработанное сельскохозяйственными предприятиями, индивидуальными предпринимателями, отправляемое за пределы Псковской области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123,00</w:t>
            </w:r>
          </w:p>
        </w:tc>
      </w:tr>
      <w:tr>
        <w:trPr>
          <w:trHeight w:val="275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- </w:t>
            </w:r>
            <w:bookmarkStart w:id="0" w:name="OLE_LINK2"/>
            <w:bookmarkStart w:id="1" w:name="OLE_LINK1"/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корма для животных (зерно, комбикорм), выработанные сельскохозяйственными предприятиями из сырья, не прошедшего ветеринарно-санитарную экспертизу</w:t>
            </w:r>
            <w:bookmarkEnd w:id="0"/>
            <w:bookmarkEnd w:id="1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партия до 1 тонны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166,00</w:t>
            </w:r>
          </w:p>
        </w:tc>
      </w:tr>
      <w:tr>
        <w:trPr>
          <w:trHeight w:val="275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партия от 1 до 20 тонн (цена за тонну)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123,00</w:t>
            </w:r>
          </w:p>
        </w:tc>
      </w:tr>
      <w:tr>
        <w:trPr>
          <w:trHeight w:val="275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партия свыше 20 тонн (цена за тонну)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78,00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-корма для животных (зерно, комбикорм), выработанные комбикормовыми заводами района из сырья, прошедшего ветеринарно-санитарную экспертизу в полном объеме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тонна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9,00</w:t>
            </w:r>
          </w:p>
        </w:tc>
      </w:tr>
      <w:tr>
        <w:trPr>
          <w:trHeight w:val="1539" w:hRule="atLeast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3.3.1</w:t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Осмотр груза для транспортировки по территории РФ, в страны ближнего и дальнего зарубежья, оформление документации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на продовольственное сырье животного происхождения 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услуга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(до 500 осмотров груза в смену)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95,00</w:t>
            </w:r>
          </w:p>
        </w:tc>
      </w:tr>
      <w:tr>
        <w:trPr>
          <w:trHeight w:val="2204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услуга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(свыше 500 осмотров груза в смену)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84,00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Осмотр груза для транспортировки в пределах Псковской области, оформление документации: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готовая продукция промышленного производства, выработанная из сырья животного происхождения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 до 500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готовая продукция промышленного производства, выработанная из сырья животного происхождения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 свыше 500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203,00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Осмотр груза для транспортировки за пределы Псковской области, оформление документации: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готовая продукция промышленного производства, выработанная из сырья животного происхождения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 до 500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готовая продукция промышленного производства, выработанная из сырья животного происхождения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 свыше 500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259,00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Отбор проб для лабораторных исследований продукции животного происхождения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739,00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3.7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Услуги по проведению ветеринарно-санитарной экспертизы убойных животных и птицы на предприятиях и убойных пунктах с выдачей ветеринарных сопроводительных документов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3.7.1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Предубойный осмотр, ветеринарно-санитарная экспертиза туш и органов убойных животных, выдача ветеринарного заключения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3.7.1.1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Мясокомбинаты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экспертиза одной головы  КРС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 убое до 50 голов в смену (за 1 голову)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 убое от 50 до 100 голов в смену (за 1 голову)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 убое свыше 100 голов в смену (за 1 голову)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49,00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 убое свыше 1000 голов в смену (за 1 голову)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экспертиза одной головы  свиней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 убое до 50 голов в смену (за 1 голову)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74,00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 убое от 50 до 100 голов в смену (за 1 голову)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 убое свыше 100 голов в смену (за 1 голову)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49,00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 убое свыше 1000 голов в смену (за 1 голову)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экспертиза одной головы МРС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 убое до 50 голов в смену (за 1 голову)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49,00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 убое от 50 до 100 голов в смену (за 1 голову)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экспертиза одной головы при промышленном убое птицы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3.7.1.2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Убойный пункт (цех)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экспертиза одной головы КРС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 убое до 25 голов в смену (за 1 голову)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 убое свыше 25 голов в смену (за 1 голову)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экспертиза одной головы свиней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 убое до 25 голов в смену (за 1 голову)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 убое от 25 до 50 голов в смену (за 1 голову)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 убое свыше 50 голов в смену (за 1 голову)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экспертиза  птицы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голова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3.8 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Ветеринарно-санитарная экспертиза продовольственного сырья и пищевых продуктов животного происхождения непромышленного изготовления и продукции растительного происхождения, реализуемых на продовольственных рынках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Консультация по вопросам ветеринарных требований при заготовке, транспортировке, хранении и реализации продукции животного и растительного происхождения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консультация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3.8.2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Консультация по вопросам ветеринарных требований при заготовке, транспортировке, хранении и реализации технического сырья животного происхождения, кормов и кормовых добавок для животных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консультация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3.8.3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Ветеринарно-санитарная экспертиза туш, внутренних органов в полном объеме (без дополнительных исследований):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КРС, лошади, дикие промысловые животные (лось, косуля, олень и др.)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туша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МРС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свиньи, дикие промысловые животные (медведь, дикий кабан, барсук и др.)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179,00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птицы, кролики, нутрии, зайцы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трихинеллоскопия туш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112,00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3.8.4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Клеймение туш: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КРС, лошади, свиньи, МРС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туша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кролики, нутрии, птицы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3.8.5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Ветеринарно-санитарная оценка мяса по органолептическим показателям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3.8.6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Проведение дополнительных исследований мяса: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бактериоскопия мазков с окраской по Грамму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проба варки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определение 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pH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 xml:space="preserve">-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реакция с формалином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проба с 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CuSO</w:t>
            </w:r>
            <w:r>
              <w:rPr>
                <w:rFonts w:cs="Times New Roman" w:ascii="Times New Roman" w:hAnsi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 xml:space="preserve">-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реакция на пероксидазу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реакция на аммиак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3.8.7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Повторное проведение ветеринарно-санитарной оценки (органолептическое исследование, проба варки)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3.8.8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Для предприятий мясной промышленности: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723" w:hRule="atLeast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осмотр продукции, транспортного средства, сопроводительных документов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осмотр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>
          <w:trHeight w:val="1130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осмотр груза на соответствие условиям, заявленным в ветеринарных сопроводительных документах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осмотр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(до 500 осмотров груза в смену)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57,00</w:t>
            </w:r>
          </w:p>
        </w:tc>
      </w:tr>
      <w:tr>
        <w:trPr>
          <w:trHeight w:val="1180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осмотр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(свыше 500 осмотров груза в смену)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34,00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3.8.9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Экспертиза колбасных изделий промышленного производства, мясных полуфабрикатов (регистрация документов, органолептическое исследование)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111,00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3.8.10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Экспертиза птицы промышленного производства, окороков куриных в т.ч. импортного производства (регистрация документов, органолептическое исследование)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111,00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3.8.11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Экспертиза свиного шпика, окорока копченого (органолептика, трихинеллоскопия, регистрация документов)</w:t>
            </w:r>
          </w:p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 от партии до 50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234,00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 от партии от 50 до 100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326,00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 от партии свыше 100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450,00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3.8.12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Ветеринарно-санитарная экспертиза молока: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органолептическое исследование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117,00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чистоты молока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49,00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кислотности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плотности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49,00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проба на редуктазу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277,00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жирности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339,00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кольцевая проба на бруцеллез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74,00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пироксидазы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на мастит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на соду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на формалин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на перекись водорода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на сахар (йодометрическим методом)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918,00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фосфатазы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3.8.13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Ветеринарно-санитарная экспертиза молочной продукции (сливки, сметана, творог,ряженка,варенец и др.):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органолептика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117,00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кислотности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влаги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277,00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жира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228,00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фальсификации сметаны и сливок творогом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фальсификации сметаны и сливок простоквашей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фальсификации сметаны и сливок крахмалом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3.8.14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Ветеринарно-санитарная экспертиза сыров домашнего изготовления: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органолептика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жирности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228,00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влаги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339,00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поваренной соли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277,00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фальсификация, примеси растительных жиров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фальсификация на примеси творога</w:t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3.8.15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Ветеринарно-санитарная экспертиза жиров животных: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органолептика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кислотного числа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альдегидов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перекисного числа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йодного числа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Ветеринарно-санитарная экспертиза  масла сливочного: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органолептика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117,00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содержания жира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228,00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содержания влаги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277,00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поваренной соли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277,00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примеси растительных масел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примеси маргарина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примеси крахмала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примеси муки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примеси картофеля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примеси постороннего жира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3.8.17</w:t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Ветеринарно-санитарная экспертиза яйца куриного пищевого (внешний осмотр, овоскопия)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 от партии до 10 коробок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 от партии до 50 коробок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 от партии до 100 коробок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308,00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 от партии свыше 100 коробок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524,00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3.8.18</w:t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Ветеринарно-санитарная экспертиза рыбы, рыбопродуктов и др. (органолептические показатели, гельминты)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 до 100 кг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 от 101 до 300 кг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 от 301 до 500 кг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339,00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 от 501 до 1000 кг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524,00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 свыше 1000 кг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739,00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3.8.19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Проведение дополнительных лабораторных исследований рыбы: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реакция на лакмус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проба варки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бактериоскопия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определение концентрации водородных ионов 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pH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 xml:space="preserve">-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реакция с сернокислой медью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реакция на пероксидазу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реакция на индол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3.8.20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Ветеринарно-санитарная экспертиза меда: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органолептическая оценка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 с каждой емкости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микроскопия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массовой доли воды, %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142,00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кислотности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диастазной активности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715,00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оксилметилфурфурола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659,00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инвертируемого сахара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493,00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примеси сахарного сиропа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падиевого меда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111,00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механических примесей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сахарозы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493,00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примеси крахмальной патоки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свекловичной патоки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желатина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крахмала и муки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3.8.21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Ветеринарно-санитарная экспертиза грибов свежих, сушеных (трубчатые грибы), а также орехов: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органолептика с пробной варкой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определение природы грибов, орехов по виду 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>
          <w:trHeight w:val="193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влаги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357,00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3.8.22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Ветеринарно-санитарная экспертиза  свежих овощей, корнеплодов, фруктов, ягод, зелени, бахчевых культур и др.: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органолептика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 от партии до 100 кг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 от партии свыше 100 кг, доставленной на грузовом автотранспорте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>
          <w:trHeight w:val="323" w:hRule="atLeast"/>
        </w:trPr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определение нитратов, нитритов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1 проба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исследование дифениламином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индикаторной бумагой (индол)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иономером ЭВ-74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нитромером НМ-002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3.8.23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Ветеринарно-санитарная экспертиза  масла растительного: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органолептика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кислотного числа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на перекись с йодным калием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реакция на альдегиды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фальсифик. масел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462,00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влаги и летучих веществ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616,00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отстоя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1109,00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числа омыления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1109,00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3.8.24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Ветеринарно-санитарная экспертиза  сухофруктов: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органолептика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партия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посторонних примесей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влажности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посторонних примесей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3.8.25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Ветеринарно-санитарная экспертиза  консервированных растительных продуктов (соленые, маринованные, моченые):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органолептическая оценка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 от партии до 50 кг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 от партии свыше 50 кг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кислотности рассола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поваренной соли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% содержания рассола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3.8.26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Ветеринарно-санитарная экспертиза зерна (колосовые культуры, кукуруза, крупа, мука: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органолептика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 от партии до 100 кг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 от партии свыше 100 кг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наличия граназана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зараженности амбарными вредителями, спорыньей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влажности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металлических примесей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минеральных примесей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определение клейковины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462,00</w:t>
            </w:r>
          </w:p>
        </w:tc>
      </w:tr>
      <w:tr>
        <w:trPr>
          <w:trHeight w:val="1380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3.8.27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Экспертиза пряностей (в том числе смесей пряностей) (органолептические исследования, определение зараженности вредителями, загрязнения металлопримесями, примесями растительного происхождения)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3.9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Радиометрический контроль: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переносным прибором СРП-68-01, ДРГ-01-Т и др.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на суммарную радиоактивность приборами типа РКБ-4-1М, РУБ-01-П1-П6 и др.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246,00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3.10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Отбор проб с выдачей и оформлением направления в ГВЛ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направление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123,00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3.11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Ветеринарно-санитарный осмотр сырья животного происхождения при поступлении на предприятие для хранения, переработки, реализации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тонна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554,00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3.12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Проведение ветеринарно-санитарного обследования предприятий на соответствие ветеринарных норм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3.12.1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Ветеринарно-санитарное обследование малых предприятий и выдача ветеринарного заключения (по видам деятельности):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убой сельскохозяйственных животных (убойная площадка)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предприятие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7392,00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убой сельскохозяйственных животных (убойный пункт)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9240,00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переработка мяса, рыбы (местное сырье)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4620,00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лов и реализация рыбы (пирс, холодильник)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единица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9240,00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заготовка, хранение, реализация мяса, мясопродуктов, рыбы, меда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предприятие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9240,00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производство и реализация молока и сливок сырых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предприятие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8008,00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сбор и переработка молока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предприятие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10164,0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молокоприемные пункты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пункт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5236,00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переработка мяса птицы (гриль)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объект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7392,00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производство, хранение и реализация кормов, кормовых добавок для животных и птиц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предприятие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2772,00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3.12.2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Ветеринарно-санитарное обследование организаций и предприятий, оформление ивыдача ветеринарного заключения (по видам деятельности):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промышленная переработка мяса, рыбы, молока и реализация продукции на внутреннем рынке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предприятие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7392,00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промышленная переработка мяса, рыбы, молока и реализация продукции на внутреннем рынке  (импортное сырье)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9240,00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промышленная переработка мяса, рыбы, молока и реализация продукции на экспорт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10472,0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производство и реализация мяса птицы и яйца куриного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18480,0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производство, хранение и реализация кормов, кормовых добавок для животных и птиц, в том числе импортного производства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13552,0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3.12.3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Ветеринарно-санитарное обследование и выдача ветеринарного заключения организациям и  предприятиям, осуществляющим сбор и реализацию кожевенного и мехового сырья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предприятие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9240,00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Ветеринарно-санитарное обследование и выдача ветеринарного заключения организациям и  предприятиям, осуществляющим сбор и реализацию кожевенного и мехового сырья, работающее на экспорт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предприятие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9856,00</w:t>
            </w:r>
          </w:p>
        </w:tc>
      </w:tr>
      <w:tr>
        <w:trPr>
          <w:trHeight w:val="1645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3.12.4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Ветеринарно-санитарное обследование и выдача ветеринарного заключения организациям и  предприятиям, занимающимся утилизацией биологических отходов и производством мясокостной муки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предприятие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15400,0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3.12.5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Ветеринарно-санитарное обследования не указанные в п. 3.12.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предприятие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7392,00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3.12.6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Ветеринарно-санитарное обследование, оформление и выдача ветеринарного заключения предприятий розничной торговли (до 20 кв. м.), занимающихся заготовкой, хранением и реализацией мяса и мясопродукции, рыбы и рыбопродукции, мяса птицы и яйца пищевого и др.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предприятие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2772,00</w:t>
            </w:r>
          </w:p>
        </w:tc>
      </w:tr>
      <w:tr>
        <w:trPr/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3.12.7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Разработка плана производственного контроля при производстве молока, мяса: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одно животноводческое помещение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предприятие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3696,00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животноводческий комплекс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8932,00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убойная площадка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3696,00</w:t>
            </w:r>
          </w:p>
        </w:tc>
      </w:tr>
      <w:tr>
        <w:trPr/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убойный пункт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5236,00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3.12.8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Выдача справки об эпизоотическом благополучии территории (район, область)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справка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419,00</w:t>
            </w:r>
          </w:p>
        </w:tc>
      </w:tr>
    </w:tbl>
    <w:p>
      <w:pPr>
        <w:pStyle w:val="Normal"/>
        <w:ind w:firstLine="708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ind w:firstLine="708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Примечание к разделу 3: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Партия - животные в количестве до 5 (пяти) голов, продукция животного происхождения,  перевозимые одним транспортным средством, выходящие из одной местности по одному ветеринарному сопроводительному документу.</w:t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Раздел 4.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Перечень диагностических, биохимических и лабораторных исследований</w:t>
      </w:r>
    </w:p>
    <w:tbl>
      <w:tblPr>
        <w:tblW w:w="10207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135"/>
        <w:gridCol w:w="6094"/>
        <w:gridCol w:w="1844"/>
        <w:gridCol w:w="1133"/>
      </w:tblGrid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ветеринарных услуг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Цена (без НДС), руб.</w:t>
            </w:r>
          </w:p>
        </w:tc>
      </w:tr>
      <w:tr>
        <w:trPr/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9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Исследование на паразитарные болезни пчел:</w:t>
            </w:r>
          </w:p>
        </w:tc>
      </w:tr>
      <w:tr>
        <w:trPr/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акарапидоз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исследование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68,00</w:t>
            </w:r>
          </w:p>
        </w:tc>
      </w:tr>
      <w:tr>
        <w:trPr/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браулез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68,00</w:t>
            </w:r>
          </w:p>
        </w:tc>
      </w:tr>
      <w:tr>
        <w:trPr/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варроатоз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68,00</w:t>
            </w:r>
          </w:p>
        </w:tc>
      </w:tr>
      <w:tr>
        <w:trPr/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нозематоз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68,00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Микроскопическое исследование расплода пчел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Микроскопическое исследование подмора пчел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265,00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Бактериологические исследования расплода пчел, меда на гнильцовые заболевания пчел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715,00</w:t>
            </w:r>
          </w:p>
        </w:tc>
      </w:tr>
      <w:tr>
        <w:trPr/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9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Копрологическое исследование:</w:t>
            </w:r>
          </w:p>
        </w:tc>
      </w:tr>
      <w:tr>
        <w:trPr/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трематоды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исследование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цестодозы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нематоды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4.6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Гельминтоскопические исследования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исследование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4.7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Диагностика протозоозов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исследование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4.8</w:t>
            </w:r>
          </w:p>
        </w:tc>
        <w:tc>
          <w:tcPr>
            <w:tcW w:w="9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Микроскопические исследования на:</w:t>
            </w:r>
          </w:p>
        </w:tc>
      </w:tr>
      <w:tr>
        <w:trPr/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дерматофиты, демодекоз и эктопаразиты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исследование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111,00</w:t>
            </w:r>
          </w:p>
        </w:tc>
      </w:tr>
      <w:tr>
        <w:trPr/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микозы-арахно-антомозы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аскофероз</w:t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259,00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4.9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Исследование мяса, мясосырья и патологического материала на паразитологические заболевания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исследование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154,00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4.10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Клещевые заболевания животных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исследование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185,00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4.11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Определение зараженности и поврежденности вредителями (зерно)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4.12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Определение зараженности вредителями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 проба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92,00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ПРИМЕЧАНИЕ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Цены указаны без учета стоимости вакцин, сывороток, медикаментов, перевязочного материала, паспортов, чипов, бирок. 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Цена за выезд ветеринарного специалиста на дом не зависит от количества больных животных, находящихся по одному адресу.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Стоимость услуг, оказываемых в выходные и праздничные дни, а также в нерабочее время (если иное не предусмотрено договором об оказании платных услуг), увеличивается с коэффициентом 1,5.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Перечень платных услуг, указанных в прейскуранте и оказываемых государственными бюджетными учреждениями, подведомственными Государственному управлению ветеринарии Псковской области, определяется учреждениями самостоятельно.</w:t>
      </w:r>
    </w:p>
    <w:p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5.Расчет прейскуранта произведен в полных рублях. Стоимость платной</w:t>
      </w:r>
    </w:p>
    <w:p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услуги до 50 копеек отбрасывается, свыше 50 копеек округляется до полного рубля.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</w:t>
      </w:r>
      <w:r>
        <w:rPr>
          <w:rFonts w:cs="Times New Roman" w:ascii="Times New Roman" w:hAnsi="Times New Roman"/>
          <w:sz w:val="28"/>
          <w:szCs w:val="28"/>
        </w:rPr>
        <w:t>6.Услуги, не вошедшие в данный прейскурант, оплачиваются по договорной цене.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1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941d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link w:val="a4"/>
    <w:uiPriority w:val="99"/>
    <w:qFormat/>
    <w:rsid w:val="00c661bf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bf0c57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087e96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ConsPlusTitle" w:customStyle="1">
    <w:name w:val="ConsPlusTitle"/>
    <w:qFormat/>
    <w:rsid w:val="00087e96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eastAsia="ru-RU" w:val="ru-RU" w:bidi="ar-SA"/>
    </w:rPr>
  </w:style>
  <w:style w:type="paragraph" w:styleId="ConsPlusTitlePage" w:customStyle="1">
    <w:name w:val="ConsPlusTitlePage"/>
    <w:qFormat/>
    <w:rsid w:val="00087e96"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eastAsia="ru-RU" w:val="ru-RU" w:bidi="ar-SA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Footer"/>
    <w:basedOn w:val="Normal"/>
    <w:link w:val="a3"/>
    <w:uiPriority w:val="99"/>
    <w:rsid w:val="00c661b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d8028e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3">
    <w:name w:val="Header"/>
    <w:basedOn w:val="Normal"/>
    <w:link w:val="a7"/>
    <w:uiPriority w:val="99"/>
    <w:semiHidden/>
    <w:unhideWhenUsed/>
    <w:rsid w:val="00bf0c5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FABE9-8C2C-4FFB-B7BF-4FEAD25B1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Application>LibreOffice/7.0.3.1$Windows_X86_64 LibreOffice_project/d7547858d014d4cf69878db179d326fc3483e082</Application>
  <Pages>19</Pages>
  <Words>5894</Words>
  <Characters>36566</Characters>
  <CharactersWithSpaces>40606</CharactersWithSpaces>
  <Paragraphs>2054</Paragraphs>
  <Company>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2016-04-21T07:50:00Z</dcterms:created>
  <dc:creator>1</dc:creator>
  <dc:description/>
  <dc:language>ru-RU</dc:language>
  <cp:lastModifiedBy>user</cp:lastModifiedBy>
  <cp:lastPrinted>2017-01-18T09:32:00Z</cp:lastPrinted>
  <dcterms:modified xsi:type="dcterms:W3CDTF">2021-01-19T12:38:00Z</dcterms:modified>
  <cp:revision>222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2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